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48" w:rsidRDefault="00AC0448" w:rsidP="00F36147">
      <w:pPr>
        <w:pStyle w:val="Heading1"/>
      </w:pPr>
    </w:p>
    <w:p w:rsidR="00AC0448" w:rsidRPr="00F36147" w:rsidRDefault="00AC0448" w:rsidP="00F36147">
      <w:pPr>
        <w:pStyle w:val="Heading1"/>
      </w:pPr>
      <w:r>
        <w:t>Use of wood with Designs</w:t>
      </w:r>
    </w:p>
    <w:p w:rsidR="005E0A91" w:rsidRDefault="005E0A91" w:rsidP="005E0A91">
      <w:r>
        <w:rPr>
          <w:noProof/>
        </w:rPr>
        <w:drawing>
          <wp:inline distT="0" distB="0" distL="0" distR="0">
            <wp:extent cx="4476750" cy="6092190"/>
            <wp:effectExtent l="19050" t="0" r="0" b="0"/>
            <wp:docPr id="5" name="g-item-id-499" descr="&quot;Forward Mo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499" descr="&quot;Forward Motion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91" w:rsidRPr="0075347F" w:rsidRDefault="005E0A91" w:rsidP="005E0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"Forward Motion"</w:t>
      </w:r>
    </w:p>
    <w:p w:rsidR="005E0A91" w:rsidRPr="0075347F" w:rsidRDefault="005E0A91" w:rsidP="005E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Driftwood (cedar), Coconut </w:t>
      </w: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sheeves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>, celosia.</w:t>
      </w:r>
      <w:proofErr w:type="gramEnd"/>
    </w:p>
    <w:p w:rsidR="005E0A91" w:rsidRDefault="002B6423" w:rsidP="005E0A91">
      <w:hyperlink r:id="rId5" w:history="1">
        <w:r w:rsidR="005E0A91" w:rsidRPr="00AB1F2E">
          <w:rPr>
            <w:rStyle w:val="Hyperlink"/>
          </w:rPr>
          <w:t>http://gloriafreitas.com/gallery/index.php/Flower-Arrangements/Forward-Motion</w:t>
        </w:r>
      </w:hyperlink>
    </w:p>
    <w:p w:rsidR="005E0A91" w:rsidRDefault="005E0A91"/>
    <w:p w:rsidR="0075347F" w:rsidRDefault="0075347F">
      <w:r>
        <w:rPr>
          <w:noProof/>
        </w:rPr>
        <w:drawing>
          <wp:inline distT="0" distB="0" distL="0" distR="0">
            <wp:extent cx="4073525" cy="6092190"/>
            <wp:effectExtent l="19050" t="0" r="3175" b="0"/>
            <wp:docPr id="7" name="g-item-id-477" descr="Boston FlowerShow &quot;Ski Jum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477" descr="Boston FlowerShow &quot;Ski Jump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7F" w:rsidRPr="0075347F" w:rsidRDefault="0075347F" w:rsidP="00753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Boston </w:t>
      </w:r>
      <w:proofErr w:type="spellStart"/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FlowerShow</w:t>
      </w:r>
      <w:proofErr w:type="spellEnd"/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"Ski Jump"</w:t>
      </w:r>
    </w:p>
    <w:p w:rsidR="0075347F" w:rsidRPr="0075347F" w:rsidRDefault="0075347F" w:rsidP="0075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....palm </w:t>
      </w: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spathe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5347F">
        <w:rPr>
          <w:rFonts w:ascii="Times New Roman" w:eastAsia="Times New Roman" w:hAnsi="Times New Roman" w:cs="Times New Roman"/>
          <w:sz w:val="24"/>
          <w:szCs w:val="24"/>
        </w:rPr>
        <w:t>ming</w:t>
      </w:r>
      <w:proofErr w:type="spellEnd"/>
      <w:proofErr w:type="gram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fern painted white to represent snow. The </w:t>
      </w:r>
      <w:proofErr w:type="spellStart"/>
      <w:proofErr w:type="gramStart"/>
      <w:r w:rsidRPr="0075347F">
        <w:rPr>
          <w:rFonts w:ascii="Times New Roman" w:eastAsia="Times New Roman" w:hAnsi="Times New Roman" w:cs="Times New Roman"/>
          <w:sz w:val="24"/>
          <w:szCs w:val="24"/>
        </w:rPr>
        <w:t>ming</w:t>
      </w:r>
      <w:proofErr w:type="spellEnd"/>
      <w:proofErr w:type="gram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fern represents a "spill" on the slope</w:t>
      </w:r>
    </w:p>
    <w:p w:rsidR="0075347F" w:rsidRDefault="002B6423">
      <w:hyperlink r:id="rId7" w:history="1">
        <w:r w:rsidR="0075347F" w:rsidRPr="00AB1F2E">
          <w:rPr>
            <w:rStyle w:val="Hyperlink"/>
          </w:rPr>
          <w:t>http://gloriafreitas.com/gallery/index.php/Flower-Arrangements/07Mar_FlowerShow_030</w:t>
        </w:r>
      </w:hyperlink>
    </w:p>
    <w:p w:rsidR="0075347F" w:rsidRDefault="0075347F">
      <w:r>
        <w:rPr>
          <w:noProof/>
        </w:rPr>
        <w:lastRenderedPageBreak/>
        <w:drawing>
          <wp:inline distT="0" distB="0" distL="0" distR="0">
            <wp:extent cx="4572000" cy="6092190"/>
            <wp:effectExtent l="19050" t="0" r="0" b="0"/>
            <wp:docPr id="16" name="g-item-id-872" descr="&quot;Fire and Smoke&quot;  Tribute to Firefigh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872" descr="&quot;Fire and Smoke&quot;  Tribute to Firefight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7F" w:rsidRPr="0075347F" w:rsidRDefault="0075347F" w:rsidP="00753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"Fire and Smoke" Tribute to Firefighters</w:t>
      </w:r>
    </w:p>
    <w:p w:rsidR="0075347F" w:rsidRDefault="0075347F" w:rsidP="0075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Pecky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47F">
        <w:rPr>
          <w:rFonts w:ascii="Times New Roman" w:eastAsia="Times New Roman" w:hAnsi="Times New Roman" w:cs="Times New Roman"/>
          <w:sz w:val="24"/>
          <w:szCs w:val="24"/>
        </w:rPr>
        <w:t>cyprus</w:t>
      </w:r>
      <w:proofErr w:type="spellEnd"/>
      <w:proofErr w:type="gram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wood, </w:t>
      </w: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bromilias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ming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fern....5' tall</w:t>
      </w:r>
    </w:p>
    <w:p w:rsidR="00F36147" w:rsidRDefault="00F36147" w:rsidP="0075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147" w:rsidRDefault="00F361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5347F" w:rsidRDefault="00F36147" w:rsidP="00F36147">
      <w:pPr>
        <w:pStyle w:val="Heading1"/>
      </w:pPr>
      <w:r>
        <w:lastRenderedPageBreak/>
        <w:t>Dried material – kinetic to show something different</w:t>
      </w:r>
    </w:p>
    <w:p w:rsidR="005E0A91" w:rsidRDefault="0075347F" w:rsidP="00753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4073525" cy="6092190"/>
            <wp:effectExtent l="19050" t="0" r="3175" b="0"/>
            <wp:docPr id="10" name="g-item-id-476" descr="Mar FlowerShow &quot;I am a Magici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476" descr="Mar FlowerShow &quot;I am a Magicia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75347F" w:rsidRPr="0075347F" w:rsidRDefault="0075347F" w:rsidP="00753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Mar </w:t>
      </w:r>
      <w:proofErr w:type="spellStart"/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FlowerShow</w:t>
      </w:r>
      <w:proofErr w:type="spellEnd"/>
      <w:r w:rsidRPr="00753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"I am a Magician"</w:t>
      </w:r>
    </w:p>
    <w:p w:rsidR="0075347F" w:rsidRDefault="0075347F" w:rsidP="0075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This motorized design (see next photo with it open) opens and closes. The </w:t>
      </w:r>
      <w:proofErr w:type="spellStart"/>
      <w:r w:rsidRPr="0075347F">
        <w:rPr>
          <w:rFonts w:ascii="Times New Roman" w:eastAsia="Times New Roman" w:hAnsi="Times New Roman" w:cs="Times New Roman"/>
          <w:sz w:val="24"/>
          <w:szCs w:val="24"/>
        </w:rPr>
        <w:t>mechanisn</w:t>
      </w:r>
      <w:proofErr w:type="spellEnd"/>
      <w:r w:rsidRPr="0075347F">
        <w:rPr>
          <w:rFonts w:ascii="Times New Roman" w:eastAsia="Times New Roman" w:hAnsi="Times New Roman" w:cs="Times New Roman"/>
          <w:sz w:val="24"/>
          <w:szCs w:val="24"/>
        </w:rPr>
        <w:t xml:space="preserve"> was taken out of a Halloween toy.</w:t>
      </w:r>
    </w:p>
    <w:p w:rsidR="0075347F" w:rsidRPr="0075347F" w:rsidRDefault="0075347F" w:rsidP="0075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47F">
        <w:rPr>
          <w:rFonts w:ascii="Times New Roman" w:eastAsia="Times New Roman" w:hAnsi="Times New Roman" w:cs="Times New Roman"/>
          <w:sz w:val="24"/>
          <w:szCs w:val="24"/>
        </w:rPr>
        <w:t>http://gloriafreitas.com/gallery/index.php/Flower-Arrangements/07Mar_FlowerShow_023</w:t>
      </w:r>
    </w:p>
    <w:p w:rsidR="0075347F" w:rsidRDefault="0075347F">
      <w:r>
        <w:rPr>
          <w:noProof/>
        </w:rPr>
        <w:lastRenderedPageBreak/>
        <w:drawing>
          <wp:inline distT="0" distB="0" distL="0" distR="0">
            <wp:extent cx="4073525" cy="6092190"/>
            <wp:effectExtent l="19050" t="0" r="3175" b="0"/>
            <wp:docPr id="13" name="g-item-id-475" descr="March New England  FlowerShow 2007 &quot;I am a Magici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475" descr="March New England  FlowerShow 2007 &quot;I am a Magicia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5B" w:rsidRDefault="00FF2E5B">
      <w:r>
        <w:rPr>
          <w:noProof/>
        </w:rPr>
        <w:lastRenderedPageBreak/>
        <w:drawing>
          <wp:inline distT="0" distB="0" distL="0" distR="0">
            <wp:extent cx="5728607" cy="4299143"/>
            <wp:effectExtent l="19050" t="0" r="5443" b="0"/>
            <wp:docPr id="1" name="Picture 1" descr="http://1.bp.blogspot.com/-wfn8zj7KvP8/TWRSyje3vfI/AAAAAAAAAgo/9OMbAfEtTzU/s640/IMG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fn8zj7KvP8/TWRSyje3vfI/AAAAAAAAAgo/9OMbAfEtTzU/s640/IMG_0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00" cy="430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5B" w:rsidRDefault="00FF2E5B">
      <w:r>
        <w:t xml:space="preserve">Class 2:  Creative Wood Design:  1st Place:  Camille Van </w:t>
      </w:r>
      <w:proofErr w:type="spellStart"/>
      <w:proofErr w:type="gramStart"/>
      <w:r>
        <w:t>Ast</w:t>
      </w:r>
      <w:proofErr w:type="spellEnd"/>
      <w:r>
        <w:t xml:space="preserve"> ﻿</w:t>
      </w:r>
      <w:proofErr w:type="gramEnd"/>
      <w:r>
        <w:br/>
        <w:t>Designer Choice Award</w:t>
      </w:r>
    </w:p>
    <w:p w:rsidR="00FF2E5B" w:rsidRDefault="00FF2E5B">
      <w:r w:rsidRPr="00FF2E5B">
        <w:drawing>
          <wp:inline distT="0" distB="0" distL="0" distR="0">
            <wp:extent cx="3816680" cy="2851789"/>
            <wp:effectExtent l="19050" t="0" r="0" b="0"/>
            <wp:docPr id="3" name="Picture 7" descr="http://4.bp.blogspot.com/-Xc0Sl33q1rE/TWRafG9OYyI/AAAAAAAAAi4/PUyv7nOwEco/s320/IMG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Xc0Sl33q1rE/TWRafG9OYyI/AAAAAAAAAi4/PUyv7nOwEco/s320/IMG_04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44" cy="28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5B" w:rsidRDefault="00FF2E5B">
      <w:r>
        <w:t>Class 2:  Creative Design with Wood:  3rd Place:  Beverly Switzer</w:t>
      </w:r>
    </w:p>
    <w:p w:rsidR="00FF2E5B" w:rsidRDefault="00FF2E5B">
      <w:r>
        <w:rPr>
          <w:noProof/>
        </w:rPr>
        <w:lastRenderedPageBreak/>
        <w:drawing>
          <wp:inline distT="0" distB="0" distL="0" distR="0">
            <wp:extent cx="4916384" cy="6550265"/>
            <wp:effectExtent l="19050" t="0" r="0" b="0"/>
            <wp:docPr id="4" name="Picture 4" descr="http://3.bp.blogspot.com/-H59jhLvVMJQ/TWRaj0oU5aI/AAAAAAAAAi8/gPjVUblYjJw/s1600/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H59jhLvVMJQ/TWRaj0oU5aI/AAAAAAAAAi8/gPjVUblYjJw/s1600/IMG_04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07" cy="65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5B" w:rsidRDefault="00FF2E5B">
      <w:r>
        <w:t>Class 2:  Creative Design with Wood:  2nd Place Monica Lewis</w:t>
      </w:r>
    </w:p>
    <w:p w:rsidR="00FF2E5B" w:rsidRDefault="00FF2E5B"/>
    <w:p w:rsidR="0075347F" w:rsidRDefault="0075347F"/>
    <w:sectPr w:rsidR="0075347F" w:rsidSect="008F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347F"/>
    <w:rsid w:val="002214E0"/>
    <w:rsid w:val="002B6423"/>
    <w:rsid w:val="005E0A91"/>
    <w:rsid w:val="0075347F"/>
    <w:rsid w:val="007B130D"/>
    <w:rsid w:val="008F1B09"/>
    <w:rsid w:val="00AC0448"/>
    <w:rsid w:val="00F36147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09"/>
  </w:style>
  <w:style w:type="paragraph" w:styleId="Heading1">
    <w:name w:val="heading 1"/>
    <w:basedOn w:val="Normal"/>
    <w:link w:val="Heading1Char"/>
    <w:uiPriority w:val="9"/>
    <w:qFormat/>
    <w:rsid w:val="00753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3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5347F"/>
    <w:rPr>
      <w:color w:val="0000FF" w:themeColor="hyperlink"/>
      <w:u w:val="single"/>
    </w:rPr>
  </w:style>
  <w:style w:type="paragraph" w:customStyle="1" w:styleId="style7">
    <w:name w:val="style7"/>
    <w:basedOn w:val="Normal"/>
    <w:rsid w:val="0022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1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gloriafreitas.com/gallery/index.php/Flower-Arrangements/07Mar_FlowerShow_030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gloriafreitas.com/gallery/index.php/Flower-Arrangements/Forward-Motio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3</cp:revision>
  <dcterms:created xsi:type="dcterms:W3CDTF">2013-12-14T18:22:00Z</dcterms:created>
  <dcterms:modified xsi:type="dcterms:W3CDTF">2013-12-14T18:49:00Z</dcterms:modified>
</cp:coreProperties>
</file>